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4F352" w14:textId="5E1531C1" w:rsidR="00D77C04" w:rsidRPr="004F4545" w:rsidRDefault="00D77C04" w:rsidP="00D77C04">
      <w:pPr>
        <w:jc w:val="center"/>
        <w:rPr>
          <w:rFonts w:ascii="Garamond" w:hAnsi="Garamond"/>
          <w:b/>
          <w:sz w:val="40"/>
          <w:szCs w:val="44"/>
        </w:rPr>
      </w:pPr>
      <w:r w:rsidRPr="008F3351">
        <w:rPr>
          <w:rFonts w:ascii="Garamond" w:hAnsi="Garamond"/>
          <w:b/>
          <w:sz w:val="40"/>
          <w:szCs w:val="44"/>
        </w:rPr>
        <w:t xml:space="preserve">UAB </w:t>
      </w:r>
      <w:r>
        <w:rPr>
          <w:rFonts w:ascii="Garamond" w:hAnsi="Garamond"/>
          <w:b/>
          <w:sz w:val="40"/>
          <w:szCs w:val="44"/>
        </w:rPr>
        <w:t>Orientation Leader Description of Duties for Letter Writers</w:t>
      </w:r>
    </w:p>
    <w:p w14:paraId="1CC777F8" w14:textId="03F544C8" w:rsidR="00D77C04" w:rsidRPr="004F4545" w:rsidRDefault="00D77C04" w:rsidP="00D77C04">
      <w:pPr>
        <w:ind w:left="180"/>
        <w:jc w:val="center"/>
        <w:rPr>
          <w:rFonts w:ascii="Garamond" w:hAnsi="Garamond"/>
          <w:b/>
          <w:i/>
          <w:sz w:val="20"/>
          <w:szCs w:val="20"/>
        </w:rPr>
      </w:pPr>
      <w:r w:rsidRPr="004F4545">
        <w:rPr>
          <w:rFonts w:ascii="Garamond" w:hAnsi="Garamond"/>
          <w:b/>
          <w:i/>
          <w:sz w:val="20"/>
          <w:szCs w:val="20"/>
        </w:rPr>
        <w:t>While th</w:t>
      </w:r>
      <w:r w:rsidR="001417D2">
        <w:rPr>
          <w:rFonts w:ascii="Garamond" w:hAnsi="Garamond"/>
          <w:b/>
          <w:i/>
          <w:sz w:val="20"/>
          <w:szCs w:val="20"/>
        </w:rPr>
        <w:t>is information is useful for OL applicants</w:t>
      </w:r>
      <w:r w:rsidRPr="004F4545">
        <w:rPr>
          <w:rFonts w:ascii="Garamond" w:hAnsi="Garamond"/>
          <w:b/>
          <w:i/>
          <w:sz w:val="20"/>
          <w:szCs w:val="20"/>
        </w:rPr>
        <w:t>, it is also helpful for</w:t>
      </w:r>
      <w:r>
        <w:rPr>
          <w:rFonts w:ascii="Garamond" w:hAnsi="Garamond"/>
          <w:b/>
          <w:i/>
          <w:sz w:val="20"/>
          <w:szCs w:val="20"/>
        </w:rPr>
        <w:t xml:space="preserve"> </w:t>
      </w:r>
      <w:r w:rsidR="001417D2">
        <w:rPr>
          <w:rFonts w:ascii="Garamond" w:hAnsi="Garamond"/>
          <w:b/>
          <w:i/>
          <w:sz w:val="20"/>
          <w:szCs w:val="20"/>
        </w:rPr>
        <w:t>recommenders</w:t>
      </w:r>
      <w:r>
        <w:rPr>
          <w:rFonts w:ascii="Garamond" w:hAnsi="Garamond"/>
          <w:b/>
          <w:i/>
          <w:sz w:val="20"/>
          <w:szCs w:val="20"/>
        </w:rPr>
        <w:t xml:space="preserve"> to understand the </w:t>
      </w:r>
      <w:r w:rsidR="001417D2">
        <w:rPr>
          <w:rFonts w:ascii="Garamond" w:hAnsi="Garamond"/>
          <w:b/>
          <w:i/>
          <w:sz w:val="20"/>
          <w:szCs w:val="20"/>
        </w:rPr>
        <w:t>roles</w:t>
      </w:r>
      <w:r>
        <w:rPr>
          <w:rFonts w:ascii="Garamond" w:hAnsi="Garamond"/>
          <w:b/>
          <w:i/>
          <w:sz w:val="20"/>
          <w:szCs w:val="20"/>
        </w:rPr>
        <w:t xml:space="preserve"> of an OL</w:t>
      </w:r>
      <w:r w:rsidRPr="004F4545">
        <w:rPr>
          <w:rFonts w:ascii="Garamond" w:hAnsi="Garamond"/>
          <w:b/>
          <w:i/>
          <w:sz w:val="20"/>
          <w:szCs w:val="20"/>
        </w:rPr>
        <w:t>.</w:t>
      </w:r>
    </w:p>
    <w:p w14:paraId="2B521D37" w14:textId="77777777" w:rsidR="00D77C04" w:rsidRPr="009A6FB0" w:rsidRDefault="00D77C04" w:rsidP="00D77C04">
      <w:pPr>
        <w:rPr>
          <w:rFonts w:ascii="Garamond" w:hAnsi="Garamond"/>
          <w:i/>
          <w:sz w:val="18"/>
          <w:szCs w:val="18"/>
          <w:u w:val="single"/>
        </w:rPr>
      </w:pPr>
    </w:p>
    <w:p w14:paraId="0837A2B2" w14:textId="77777777" w:rsidR="00D77C04" w:rsidRPr="009A6FB0" w:rsidRDefault="00D77C04" w:rsidP="00D77C04">
      <w:pPr>
        <w:rPr>
          <w:rFonts w:ascii="Garamond" w:hAnsi="Garamond"/>
          <w:b/>
          <w:i/>
          <w:sz w:val="18"/>
          <w:szCs w:val="18"/>
          <w:u w:val="single"/>
        </w:rPr>
      </w:pPr>
      <w:r w:rsidRPr="009A6FB0">
        <w:rPr>
          <w:rFonts w:ascii="Garamond" w:hAnsi="Garamond"/>
          <w:b/>
          <w:i/>
          <w:sz w:val="18"/>
          <w:szCs w:val="18"/>
          <w:u w:val="single"/>
        </w:rPr>
        <w:t>What does an Orientation Leader do?</w:t>
      </w:r>
    </w:p>
    <w:p w14:paraId="596946BA" w14:textId="77777777" w:rsidR="00D77C04" w:rsidRPr="009A6FB0" w:rsidRDefault="00D77C04" w:rsidP="00D77C04">
      <w:pPr>
        <w:ind w:left="720"/>
        <w:rPr>
          <w:rFonts w:ascii="Garamond" w:hAnsi="Garamond"/>
          <w:b/>
          <w:i/>
          <w:sz w:val="8"/>
          <w:szCs w:val="8"/>
          <w:u w:val="single"/>
        </w:rPr>
      </w:pPr>
    </w:p>
    <w:p w14:paraId="36CB3306" w14:textId="041BD898" w:rsidR="00D77C04" w:rsidRPr="009A6FB0" w:rsidRDefault="00D77C04" w:rsidP="00D77C04">
      <w:pPr>
        <w:ind w:left="63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As an Orientation Leader, students provide guidance and information about UAB to new students and their parents. The responsibilities include:</w:t>
      </w:r>
    </w:p>
    <w:p w14:paraId="2C7144C6" w14:textId="5FF4A340" w:rsidR="00D77C04" w:rsidRPr="009A6FB0" w:rsidRDefault="00D77C04" w:rsidP="00D77C04">
      <w:pPr>
        <w:numPr>
          <w:ilvl w:val="0"/>
          <w:numId w:val="9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 xml:space="preserve">Help with facilitation and presentation of information during </w:t>
      </w:r>
      <w:r w:rsidR="008204E2">
        <w:rPr>
          <w:rFonts w:ascii="Garamond" w:hAnsi="Garamond"/>
          <w:sz w:val="18"/>
          <w:szCs w:val="18"/>
        </w:rPr>
        <w:t>Blazer Beginnings, which is UAB’s orientation program</w:t>
      </w:r>
    </w:p>
    <w:p w14:paraId="1068205F" w14:textId="77777777" w:rsidR="00D77C04" w:rsidRPr="009A6FB0" w:rsidRDefault="00D77C04" w:rsidP="00D77C04">
      <w:pPr>
        <w:numPr>
          <w:ilvl w:val="0"/>
          <w:numId w:val="9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Welcome new students and families to the university and assist them in the initial orientation registration and check-in</w:t>
      </w:r>
    </w:p>
    <w:p w14:paraId="05AE9815" w14:textId="77777777" w:rsidR="00D77C04" w:rsidRPr="009A6FB0" w:rsidRDefault="00D77C04" w:rsidP="00D77C04">
      <w:pPr>
        <w:numPr>
          <w:ilvl w:val="0"/>
          <w:numId w:val="9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Help coordinate and execute ice</w:t>
      </w:r>
      <w:r w:rsidRPr="009A6FB0">
        <w:rPr>
          <w:rFonts w:ascii="Garamond" w:hAnsi="Garamond"/>
          <w:sz w:val="18"/>
          <w:szCs w:val="18"/>
        </w:rPr>
        <w:t>breaker activities with small student groups</w:t>
      </w:r>
    </w:p>
    <w:p w14:paraId="160D209E" w14:textId="77777777" w:rsidR="00D77C04" w:rsidRPr="009A6FB0" w:rsidRDefault="00D77C04" w:rsidP="00D77C04">
      <w:pPr>
        <w:numPr>
          <w:ilvl w:val="0"/>
          <w:numId w:val="9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 xml:space="preserve">Prepare and conduct well-organized and thorough </w:t>
      </w:r>
      <w:r>
        <w:rPr>
          <w:rFonts w:ascii="Garamond" w:hAnsi="Garamond"/>
          <w:sz w:val="18"/>
          <w:szCs w:val="18"/>
        </w:rPr>
        <w:t xml:space="preserve">presentations and </w:t>
      </w:r>
      <w:r w:rsidRPr="009A6FB0">
        <w:rPr>
          <w:rFonts w:ascii="Garamond" w:hAnsi="Garamond"/>
          <w:sz w:val="18"/>
          <w:szCs w:val="18"/>
        </w:rPr>
        <w:t>small group meetings with new students</w:t>
      </w:r>
    </w:p>
    <w:p w14:paraId="10A90FB7" w14:textId="77777777" w:rsidR="00D77C04" w:rsidRPr="009A6FB0" w:rsidRDefault="00D77C04" w:rsidP="00D77C04">
      <w:pPr>
        <w:numPr>
          <w:ilvl w:val="0"/>
          <w:numId w:val="9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Assist academic advisors</w:t>
      </w:r>
    </w:p>
    <w:p w14:paraId="40CC8971" w14:textId="77777777" w:rsidR="00D77C04" w:rsidRPr="009A6FB0" w:rsidRDefault="00D77C04" w:rsidP="00D77C04">
      <w:pPr>
        <w:numPr>
          <w:ilvl w:val="0"/>
          <w:numId w:val="9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Assist students with the mechanics of course registration</w:t>
      </w:r>
    </w:p>
    <w:p w14:paraId="01C1831B" w14:textId="77777777" w:rsidR="00D77C04" w:rsidRPr="009A6FB0" w:rsidRDefault="00D77C04" w:rsidP="00D77C04">
      <w:pPr>
        <w:numPr>
          <w:ilvl w:val="0"/>
          <w:numId w:val="9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 xml:space="preserve">Be supportive and respectful of all members of the Orientation </w:t>
      </w:r>
      <w:r>
        <w:rPr>
          <w:rFonts w:ascii="Garamond" w:hAnsi="Garamond"/>
          <w:sz w:val="18"/>
          <w:szCs w:val="18"/>
        </w:rPr>
        <w:t>Leader te</w:t>
      </w:r>
      <w:r w:rsidRPr="009A6FB0">
        <w:rPr>
          <w:rFonts w:ascii="Garamond" w:hAnsi="Garamond"/>
          <w:sz w:val="18"/>
          <w:szCs w:val="18"/>
        </w:rPr>
        <w:t>am</w:t>
      </w:r>
    </w:p>
    <w:p w14:paraId="77CF481F" w14:textId="77777777" w:rsidR="00D77C04" w:rsidRPr="009A6FB0" w:rsidRDefault="00D77C04" w:rsidP="00D77C04">
      <w:pPr>
        <w:numPr>
          <w:ilvl w:val="0"/>
          <w:numId w:val="9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Be supportive and respectful of al</w:t>
      </w:r>
      <w:r>
        <w:rPr>
          <w:rFonts w:ascii="Garamond" w:hAnsi="Garamond"/>
          <w:sz w:val="18"/>
          <w:szCs w:val="18"/>
        </w:rPr>
        <w:t>l members of the advising corps</w:t>
      </w:r>
    </w:p>
    <w:p w14:paraId="660EB8A2" w14:textId="77777777" w:rsidR="00D77C04" w:rsidRPr="004E2787" w:rsidRDefault="00D77C04" w:rsidP="00D77C04">
      <w:pPr>
        <w:numPr>
          <w:ilvl w:val="0"/>
          <w:numId w:val="9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proofErr w:type="gramStart"/>
      <w:r>
        <w:rPr>
          <w:rFonts w:ascii="Garamond" w:hAnsi="Garamond"/>
          <w:sz w:val="18"/>
          <w:szCs w:val="18"/>
        </w:rPr>
        <w:t>Remain flexible at all times</w:t>
      </w:r>
      <w:proofErr w:type="gramEnd"/>
      <w:r>
        <w:rPr>
          <w:rFonts w:ascii="Garamond" w:hAnsi="Garamond"/>
          <w:sz w:val="18"/>
          <w:szCs w:val="18"/>
        </w:rPr>
        <w:t xml:space="preserve"> – l</w:t>
      </w:r>
      <w:r w:rsidRPr="009A6FB0">
        <w:rPr>
          <w:rFonts w:ascii="Garamond" w:hAnsi="Garamond"/>
          <w:sz w:val="18"/>
          <w:szCs w:val="18"/>
        </w:rPr>
        <w:t>ast minute changes can and will occur at any time</w:t>
      </w:r>
    </w:p>
    <w:p w14:paraId="5DCE1ADB" w14:textId="77777777" w:rsidR="00D77C04" w:rsidRPr="009A6FB0" w:rsidRDefault="00D77C04" w:rsidP="00D77C04">
      <w:pPr>
        <w:ind w:left="540"/>
        <w:rPr>
          <w:rFonts w:ascii="Garamond" w:hAnsi="Garamond"/>
          <w:sz w:val="18"/>
          <w:szCs w:val="18"/>
        </w:rPr>
      </w:pPr>
    </w:p>
    <w:p w14:paraId="46E93500" w14:textId="77777777" w:rsidR="00D77C04" w:rsidRPr="009A6FB0" w:rsidRDefault="00D77C04" w:rsidP="00D77C04">
      <w:pPr>
        <w:rPr>
          <w:rFonts w:ascii="Garamond" w:hAnsi="Garamond"/>
          <w:b/>
          <w:i/>
          <w:sz w:val="18"/>
          <w:szCs w:val="18"/>
          <w:u w:val="single"/>
        </w:rPr>
      </w:pPr>
      <w:r w:rsidRPr="009A6FB0">
        <w:rPr>
          <w:rFonts w:ascii="Garamond" w:hAnsi="Garamond"/>
          <w:b/>
          <w:i/>
          <w:sz w:val="18"/>
          <w:szCs w:val="18"/>
          <w:u w:val="single"/>
        </w:rPr>
        <w:t>What are the minimum qualifications to apply?</w:t>
      </w:r>
    </w:p>
    <w:p w14:paraId="7BA31AFC" w14:textId="77777777" w:rsidR="00D77C04" w:rsidRPr="009A6FB0" w:rsidRDefault="00D77C04" w:rsidP="00D77C04">
      <w:pPr>
        <w:ind w:left="54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To apply and be considered for Orientation Leader, applicants must:</w:t>
      </w:r>
    </w:p>
    <w:p w14:paraId="3B4F3B85" w14:textId="4729DCA4" w:rsidR="00D77C04" w:rsidRPr="009A6FB0" w:rsidRDefault="00D77C04" w:rsidP="00D77C04">
      <w:pPr>
        <w:numPr>
          <w:ilvl w:val="0"/>
          <w:numId w:val="10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 xml:space="preserve">Have a 2.50 </w:t>
      </w:r>
      <w:r>
        <w:rPr>
          <w:rFonts w:ascii="Garamond" w:hAnsi="Garamond"/>
          <w:sz w:val="18"/>
          <w:szCs w:val="18"/>
        </w:rPr>
        <w:t>UAB</w:t>
      </w:r>
      <w:r w:rsidRPr="009A6FB0">
        <w:rPr>
          <w:rFonts w:ascii="Garamond" w:hAnsi="Garamond"/>
          <w:sz w:val="18"/>
          <w:szCs w:val="18"/>
        </w:rPr>
        <w:t xml:space="preserve"> cumulative grade point average (without being rounded up) at the time of application and throughout the duration of </w:t>
      </w:r>
      <w:r w:rsidR="00BE3210">
        <w:rPr>
          <w:rFonts w:ascii="Garamond" w:hAnsi="Garamond"/>
          <w:sz w:val="18"/>
          <w:szCs w:val="18"/>
        </w:rPr>
        <w:t xml:space="preserve">their time </w:t>
      </w:r>
      <w:r w:rsidRPr="009A6FB0">
        <w:rPr>
          <w:rFonts w:ascii="Garamond" w:hAnsi="Garamond"/>
          <w:sz w:val="18"/>
          <w:szCs w:val="18"/>
        </w:rPr>
        <w:t>as an Orientation Leader. Freshmen applying for Orientation Leader must have a high school G.P.A. of 3.0 or higher to apply, and maintain no less than a 2.50 UAB cumulative G.P.A.</w:t>
      </w:r>
    </w:p>
    <w:p w14:paraId="69AB2E76" w14:textId="5D5FF60D" w:rsidR="00D77C04" w:rsidRPr="009A6FB0" w:rsidRDefault="00D77C04" w:rsidP="00D77C04">
      <w:pPr>
        <w:numPr>
          <w:ilvl w:val="0"/>
          <w:numId w:val="10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Submit a completed Orientation Leader application, including a current resume</w:t>
      </w:r>
      <w:r w:rsidR="008204E2">
        <w:rPr>
          <w:rFonts w:ascii="Garamond" w:hAnsi="Garamond"/>
          <w:sz w:val="18"/>
          <w:szCs w:val="18"/>
        </w:rPr>
        <w:t xml:space="preserve">, </w:t>
      </w:r>
      <w:r w:rsidRPr="009A6FB0">
        <w:rPr>
          <w:rFonts w:ascii="Garamond" w:hAnsi="Garamond"/>
          <w:sz w:val="18"/>
          <w:szCs w:val="18"/>
        </w:rPr>
        <w:t>and two letters of recommendation.</w:t>
      </w:r>
    </w:p>
    <w:p w14:paraId="67225A34" w14:textId="77777777" w:rsidR="00D77C04" w:rsidRPr="009A6FB0" w:rsidRDefault="00D77C04" w:rsidP="00D77C04">
      <w:pPr>
        <w:numPr>
          <w:ilvl w:val="0"/>
          <w:numId w:val="10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Attend the scheduled interest session, group interview, and individual interview.</w:t>
      </w:r>
    </w:p>
    <w:p w14:paraId="2BEB67F7" w14:textId="77777777" w:rsidR="00D77C04" w:rsidRPr="009A6FB0" w:rsidRDefault="00D77C04" w:rsidP="00D77C04">
      <w:pPr>
        <w:ind w:left="720"/>
        <w:rPr>
          <w:rFonts w:ascii="Garamond" w:hAnsi="Garamond"/>
          <w:b/>
          <w:i/>
          <w:sz w:val="18"/>
          <w:szCs w:val="18"/>
          <w:u w:val="single"/>
        </w:rPr>
      </w:pPr>
    </w:p>
    <w:p w14:paraId="010037DD" w14:textId="77777777" w:rsidR="00D77C04" w:rsidRPr="009A6FB0" w:rsidRDefault="00D77C04" w:rsidP="00D77C04">
      <w:pPr>
        <w:rPr>
          <w:rFonts w:ascii="Garamond" w:hAnsi="Garamond"/>
          <w:b/>
          <w:i/>
          <w:sz w:val="18"/>
          <w:szCs w:val="18"/>
          <w:u w:val="single"/>
        </w:rPr>
      </w:pPr>
      <w:r w:rsidRPr="009A6FB0">
        <w:rPr>
          <w:rFonts w:ascii="Garamond" w:hAnsi="Garamond"/>
          <w:b/>
          <w:i/>
          <w:sz w:val="18"/>
          <w:szCs w:val="18"/>
          <w:u w:val="single"/>
        </w:rPr>
        <w:t>What type of training will be provided?</w:t>
      </w:r>
    </w:p>
    <w:p w14:paraId="443913E4" w14:textId="77777777" w:rsidR="00D77C04" w:rsidRPr="009A6FB0" w:rsidRDefault="00D77C04" w:rsidP="00D77C04">
      <w:pPr>
        <w:tabs>
          <w:tab w:val="num" w:pos="0"/>
        </w:tabs>
        <w:ind w:left="54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All Orientation Leaders will be required to attend all training sessions. Training sessions are held on Friday afternoons from 2:30-5:00 p.m. in the Spring semester. These training sessions will cover:</w:t>
      </w:r>
    </w:p>
    <w:p w14:paraId="5CBCE4BC" w14:textId="62031D36" w:rsidR="00D77C04" w:rsidRPr="009A6FB0" w:rsidRDefault="00D77C04" w:rsidP="00D77C04">
      <w:pPr>
        <w:numPr>
          <w:ilvl w:val="0"/>
          <w:numId w:val="12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Orientation program information</w:t>
      </w:r>
    </w:p>
    <w:p w14:paraId="559FD5CA" w14:textId="77777777" w:rsidR="00D77C04" w:rsidRPr="009A6FB0" w:rsidRDefault="00D77C04" w:rsidP="00D77C04">
      <w:pPr>
        <w:numPr>
          <w:ilvl w:val="0"/>
          <w:numId w:val="12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UAB campus and resources information</w:t>
      </w:r>
    </w:p>
    <w:p w14:paraId="6FD989E3" w14:textId="77777777" w:rsidR="00D77C04" w:rsidRPr="009A6FB0" w:rsidRDefault="00D77C04" w:rsidP="00D77C04">
      <w:pPr>
        <w:numPr>
          <w:ilvl w:val="0"/>
          <w:numId w:val="12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Oral communication skills</w:t>
      </w:r>
    </w:p>
    <w:p w14:paraId="078BABB3" w14:textId="77777777" w:rsidR="00D77C04" w:rsidRPr="009A6FB0" w:rsidRDefault="00D77C04" w:rsidP="00D77C04">
      <w:pPr>
        <w:numPr>
          <w:ilvl w:val="0"/>
          <w:numId w:val="12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Leadership skills</w:t>
      </w:r>
    </w:p>
    <w:p w14:paraId="1446AA9A" w14:textId="77777777" w:rsidR="00D77C04" w:rsidRPr="009A6FB0" w:rsidRDefault="00D77C04" w:rsidP="00D77C04">
      <w:pPr>
        <w:numPr>
          <w:ilvl w:val="0"/>
          <w:numId w:val="12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Preparation for leadership positions outside Orientation Leader role</w:t>
      </w:r>
    </w:p>
    <w:p w14:paraId="760B8EBD" w14:textId="77777777" w:rsidR="00D77C04" w:rsidRPr="009A6FB0" w:rsidRDefault="00D77C04" w:rsidP="00D77C04">
      <w:pPr>
        <w:numPr>
          <w:ilvl w:val="0"/>
          <w:numId w:val="12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Registration and enrollment procedures</w:t>
      </w:r>
    </w:p>
    <w:p w14:paraId="346FDCBA" w14:textId="77777777" w:rsidR="00D77C04" w:rsidRPr="009A6FB0" w:rsidRDefault="00D77C04" w:rsidP="00D77C04">
      <w:pPr>
        <w:numPr>
          <w:ilvl w:val="0"/>
          <w:numId w:val="12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Working effectively with parents, peers, staff, and faculty</w:t>
      </w:r>
    </w:p>
    <w:p w14:paraId="42738CFC" w14:textId="77777777" w:rsidR="00D77C04" w:rsidRPr="009A6FB0" w:rsidRDefault="00D77C04" w:rsidP="00D77C04">
      <w:pPr>
        <w:numPr>
          <w:ilvl w:val="0"/>
          <w:numId w:val="12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Giving campus tours</w:t>
      </w:r>
    </w:p>
    <w:p w14:paraId="65F468FA" w14:textId="77777777" w:rsidR="00D77C04" w:rsidRPr="009A6FB0" w:rsidRDefault="00D77C04" w:rsidP="00D77C04">
      <w:pPr>
        <w:numPr>
          <w:ilvl w:val="0"/>
          <w:numId w:val="12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Meeting with a</w:t>
      </w:r>
      <w:r w:rsidRPr="009A6FB0">
        <w:rPr>
          <w:rFonts w:ascii="Garamond" w:hAnsi="Garamond"/>
          <w:sz w:val="18"/>
          <w:szCs w:val="18"/>
        </w:rPr>
        <w:t>cademic advisors</w:t>
      </w:r>
    </w:p>
    <w:p w14:paraId="6C6C18F5" w14:textId="77777777" w:rsidR="00D77C04" w:rsidRPr="009A6FB0" w:rsidRDefault="00D77C04" w:rsidP="00D77C04">
      <w:pPr>
        <w:ind w:left="720"/>
        <w:rPr>
          <w:rFonts w:ascii="Garamond" w:hAnsi="Garamond"/>
          <w:b/>
          <w:i/>
          <w:sz w:val="18"/>
          <w:szCs w:val="18"/>
          <w:u w:val="single"/>
        </w:rPr>
      </w:pPr>
    </w:p>
    <w:p w14:paraId="0A065C8D" w14:textId="77777777" w:rsidR="00D77C04" w:rsidRPr="009A6FB0" w:rsidRDefault="00D77C04" w:rsidP="00D77C04">
      <w:pPr>
        <w:rPr>
          <w:rFonts w:ascii="Garamond" w:hAnsi="Garamond"/>
          <w:b/>
          <w:i/>
          <w:sz w:val="18"/>
          <w:szCs w:val="18"/>
          <w:u w:val="single"/>
        </w:rPr>
      </w:pPr>
      <w:r w:rsidRPr="009A6FB0">
        <w:rPr>
          <w:rFonts w:ascii="Garamond" w:hAnsi="Garamond"/>
          <w:b/>
          <w:i/>
          <w:sz w:val="18"/>
          <w:szCs w:val="18"/>
          <w:u w:val="single"/>
        </w:rPr>
        <w:t xml:space="preserve">What else should applicants know about the </w:t>
      </w:r>
      <w:r>
        <w:rPr>
          <w:rFonts w:ascii="Garamond" w:hAnsi="Garamond"/>
          <w:b/>
          <w:i/>
          <w:sz w:val="18"/>
          <w:szCs w:val="18"/>
          <w:u w:val="single"/>
        </w:rPr>
        <w:t>program</w:t>
      </w:r>
      <w:r w:rsidRPr="009A6FB0">
        <w:rPr>
          <w:rFonts w:ascii="Garamond" w:hAnsi="Garamond"/>
          <w:b/>
          <w:i/>
          <w:sz w:val="18"/>
          <w:szCs w:val="18"/>
          <w:u w:val="single"/>
        </w:rPr>
        <w:t>?</w:t>
      </w:r>
    </w:p>
    <w:p w14:paraId="31195647" w14:textId="77777777" w:rsidR="00D77C04" w:rsidRPr="009A6FB0" w:rsidRDefault="00D77C04" w:rsidP="00D77C04">
      <w:pPr>
        <w:numPr>
          <w:ilvl w:val="0"/>
          <w:numId w:val="14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An Orientation Leader must make a commitment to the program and to helping new students</w:t>
      </w:r>
    </w:p>
    <w:p w14:paraId="340FBF74" w14:textId="77777777" w:rsidR="00D77C04" w:rsidRPr="009A6FB0" w:rsidRDefault="00D77C04" w:rsidP="00D77C04">
      <w:pPr>
        <w:numPr>
          <w:ilvl w:val="0"/>
          <w:numId w:val="14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 xml:space="preserve">The hours during each </w:t>
      </w:r>
      <w:r>
        <w:rPr>
          <w:rFonts w:ascii="Garamond" w:hAnsi="Garamond"/>
          <w:sz w:val="18"/>
          <w:szCs w:val="18"/>
        </w:rPr>
        <w:t>orientation session</w:t>
      </w:r>
      <w:r w:rsidRPr="009A6FB0">
        <w:rPr>
          <w:rFonts w:ascii="Garamond" w:hAnsi="Garamond"/>
          <w:sz w:val="18"/>
          <w:szCs w:val="18"/>
        </w:rPr>
        <w:t xml:space="preserve"> are long and involved</w:t>
      </w:r>
    </w:p>
    <w:p w14:paraId="5B30A0ED" w14:textId="51C4EB0C" w:rsidR="00D77C04" w:rsidRPr="009A6FB0" w:rsidRDefault="00D77C04" w:rsidP="00D77C04">
      <w:pPr>
        <w:numPr>
          <w:ilvl w:val="0"/>
          <w:numId w:val="14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You must maintain high standards of personal and ethical behavior a</w:t>
      </w:r>
      <w:r w:rsidR="00BE3210">
        <w:rPr>
          <w:rFonts w:ascii="Garamond" w:hAnsi="Garamond"/>
          <w:sz w:val="18"/>
          <w:szCs w:val="18"/>
        </w:rPr>
        <w:t>s well as</w:t>
      </w:r>
      <w:r w:rsidRPr="009A6FB0">
        <w:rPr>
          <w:rFonts w:ascii="Garamond" w:hAnsi="Garamond"/>
          <w:sz w:val="18"/>
          <w:szCs w:val="18"/>
        </w:rPr>
        <w:t xml:space="preserve"> professionalism regarding new students and parents</w:t>
      </w:r>
    </w:p>
    <w:p w14:paraId="739A917D" w14:textId="77777777" w:rsidR="00D77C04" w:rsidRPr="009A6FB0" w:rsidRDefault="00D77C04" w:rsidP="00D77C04">
      <w:pPr>
        <w:ind w:left="540"/>
        <w:rPr>
          <w:rFonts w:ascii="Garamond" w:hAnsi="Garamond"/>
          <w:b/>
          <w:i/>
          <w:sz w:val="18"/>
          <w:szCs w:val="18"/>
          <w:u w:val="single"/>
        </w:rPr>
      </w:pPr>
    </w:p>
    <w:p w14:paraId="0BCC701C" w14:textId="77777777" w:rsidR="00D77C04" w:rsidRPr="009A6FB0" w:rsidRDefault="00D77C04" w:rsidP="00D77C04">
      <w:pPr>
        <w:rPr>
          <w:rFonts w:ascii="Garamond" w:hAnsi="Garamond"/>
          <w:b/>
          <w:i/>
          <w:sz w:val="18"/>
          <w:szCs w:val="18"/>
          <w:u w:val="single"/>
        </w:rPr>
      </w:pPr>
      <w:r w:rsidRPr="009A6FB0">
        <w:rPr>
          <w:rFonts w:ascii="Garamond" w:hAnsi="Garamond"/>
          <w:b/>
          <w:i/>
          <w:sz w:val="18"/>
          <w:szCs w:val="18"/>
          <w:u w:val="single"/>
        </w:rPr>
        <w:t>What will students gain from being an Orientation Leader?</w:t>
      </w:r>
    </w:p>
    <w:p w14:paraId="3CF593DA" w14:textId="408C6158" w:rsidR="00D77C04" w:rsidRPr="009A6FB0" w:rsidRDefault="00D77C04" w:rsidP="00D77C04">
      <w:pPr>
        <w:numPr>
          <w:ilvl w:val="0"/>
          <w:numId w:val="13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 xml:space="preserve">Personal satisfaction from helping new students and their </w:t>
      </w:r>
      <w:proofErr w:type="gramStart"/>
      <w:r w:rsidR="0049312B">
        <w:rPr>
          <w:rFonts w:ascii="Garamond" w:hAnsi="Garamond"/>
          <w:sz w:val="18"/>
          <w:szCs w:val="18"/>
        </w:rPr>
        <w:t>family  members</w:t>
      </w:r>
      <w:proofErr w:type="gramEnd"/>
    </w:p>
    <w:p w14:paraId="3435D615" w14:textId="77777777" w:rsidR="00D77C04" w:rsidRPr="009A6FB0" w:rsidRDefault="00D77C04" w:rsidP="00D77C04">
      <w:pPr>
        <w:numPr>
          <w:ilvl w:val="0"/>
          <w:numId w:val="13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Friendships</w:t>
      </w:r>
      <w:r w:rsidRPr="009A6FB0">
        <w:rPr>
          <w:rFonts w:ascii="Garamond" w:hAnsi="Garamond"/>
          <w:sz w:val="18"/>
          <w:szCs w:val="18"/>
        </w:rPr>
        <w:t xml:space="preserve"> with fellow </w:t>
      </w:r>
      <w:r>
        <w:rPr>
          <w:rFonts w:ascii="Garamond" w:hAnsi="Garamond"/>
          <w:sz w:val="18"/>
          <w:szCs w:val="18"/>
        </w:rPr>
        <w:t>team members</w:t>
      </w:r>
    </w:p>
    <w:p w14:paraId="1062ACD6" w14:textId="77777777" w:rsidR="00D77C04" w:rsidRPr="009A6FB0" w:rsidRDefault="00D77C04" w:rsidP="00D77C04">
      <w:pPr>
        <w:numPr>
          <w:ilvl w:val="0"/>
          <w:numId w:val="13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Opportunity to work with a diverse group of people</w:t>
      </w:r>
    </w:p>
    <w:p w14:paraId="348D52FA" w14:textId="77777777" w:rsidR="00D77C04" w:rsidRPr="009A6FB0" w:rsidRDefault="00D77C04" w:rsidP="00D77C04">
      <w:pPr>
        <w:numPr>
          <w:ilvl w:val="0"/>
          <w:numId w:val="13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Enhanced networking skills and abilities</w:t>
      </w:r>
    </w:p>
    <w:p w14:paraId="2CB5145E" w14:textId="77777777" w:rsidR="00D77C04" w:rsidRPr="009A6FB0" w:rsidRDefault="00D77C04" w:rsidP="00D77C04">
      <w:pPr>
        <w:numPr>
          <w:ilvl w:val="0"/>
          <w:numId w:val="13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Leadership development</w:t>
      </w:r>
    </w:p>
    <w:p w14:paraId="39DB21EE" w14:textId="77777777" w:rsidR="00D77C04" w:rsidRPr="009A6FB0" w:rsidRDefault="00D77C04" w:rsidP="00D77C04">
      <w:pPr>
        <w:numPr>
          <w:ilvl w:val="0"/>
          <w:numId w:val="13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Organizational skills</w:t>
      </w:r>
    </w:p>
    <w:p w14:paraId="26B181C0" w14:textId="77777777" w:rsidR="00D77C04" w:rsidRPr="009A6FB0" w:rsidRDefault="00D77C04" w:rsidP="00D77C04">
      <w:pPr>
        <w:numPr>
          <w:ilvl w:val="0"/>
          <w:numId w:val="13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 w:rsidRPr="009A6FB0">
        <w:rPr>
          <w:rFonts w:ascii="Garamond" w:hAnsi="Garamond"/>
          <w:sz w:val="18"/>
          <w:szCs w:val="18"/>
        </w:rPr>
        <w:t>Chance to assess and determine personal strengths and abilities</w:t>
      </w:r>
    </w:p>
    <w:p w14:paraId="02CB77DF" w14:textId="6AB23E4C" w:rsidR="00D77C04" w:rsidRDefault="00D77C04" w:rsidP="00D77C04">
      <w:pPr>
        <w:numPr>
          <w:ilvl w:val="0"/>
          <w:numId w:val="13"/>
        </w:numPr>
        <w:tabs>
          <w:tab w:val="clear" w:pos="720"/>
          <w:tab w:val="num" w:pos="1260"/>
        </w:tabs>
        <w:ind w:left="1260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O</w:t>
      </w:r>
      <w:r w:rsidRPr="009A6FB0">
        <w:rPr>
          <w:rFonts w:ascii="Garamond" w:hAnsi="Garamond"/>
          <w:sz w:val="18"/>
          <w:szCs w:val="18"/>
        </w:rPr>
        <w:t>pportunity to obtain excellent and in-depth recommendation letters for future leadership positions, scholarships, and graduate and professional schools</w:t>
      </w:r>
    </w:p>
    <w:p w14:paraId="530CEB02" w14:textId="31A0A02B" w:rsidR="00BE3210" w:rsidRDefault="00BE3210" w:rsidP="00BE3210">
      <w:pPr>
        <w:rPr>
          <w:rFonts w:ascii="Garamond" w:hAnsi="Garamond"/>
          <w:sz w:val="18"/>
          <w:szCs w:val="18"/>
        </w:rPr>
      </w:pPr>
    </w:p>
    <w:p w14:paraId="7A2D4F6F" w14:textId="77777777" w:rsidR="00BE3210" w:rsidRPr="009A6FB0" w:rsidRDefault="00BE3210" w:rsidP="00BE3210">
      <w:pPr>
        <w:rPr>
          <w:rFonts w:ascii="Garamond" w:hAnsi="Garamond"/>
          <w:sz w:val="18"/>
          <w:szCs w:val="18"/>
        </w:rPr>
      </w:pPr>
    </w:p>
    <w:p w14:paraId="52C266AD" w14:textId="77777777" w:rsidR="00D77C04" w:rsidRDefault="00D77C04" w:rsidP="00D77C04">
      <w:pPr>
        <w:ind w:left="-90" w:right="-104"/>
        <w:jc w:val="center"/>
        <w:rPr>
          <w:rFonts w:ascii="Garamond" w:hAnsi="Garamond"/>
          <w:b/>
          <w:sz w:val="20"/>
          <w:szCs w:val="18"/>
        </w:rPr>
      </w:pPr>
    </w:p>
    <w:p w14:paraId="5229FCC7" w14:textId="3A33A79E" w:rsidR="00D77C04" w:rsidRPr="00BE3210" w:rsidRDefault="00D77C04" w:rsidP="00D77C04">
      <w:pPr>
        <w:ind w:left="-90" w:right="-104"/>
        <w:jc w:val="center"/>
        <w:rPr>
          <w:rFonts w:ascii="Garamond" w:hAnsi="Garamond"/>
          <w:b/>
          <w:szCs w:val="18"/>
        </w:rPr>
      </w:pPr>
      <w:r w:rsidRPr="00BE3210">
        <w:rPr>
          <w:rFonts w:ascii="Garamond" w:hAnsi="Garamond"/>
          <w:b/>
          <w:szCs w:val="18"/>
        </w:rPr>
        <w:t xml:space="preserve">All letters of recommendation should be submitted directly by mail or email </w:t>
      </w:r>
      <w:r w:rsidR="00BE3210">
        <w:rPr>
          <w:rFonts w:ascii="Garamond" w:hAnsi="Garamond"/>
          <w:b/>
          <w:szCs w:val="18"/>
        </w:rPr>
        <w:br/>
      </w:r>
      <w:r w:rsidRPr="00BE3210">
        <w:rPr>
          <w:rFonts w:ascii="Garamond" w:hAnsi="Garamond"/>
          <w:b/>
          <w:szCs w:val="18"/>
        </w:rPr>
        <w:t xml:space="preserve">to New </w:t>
      </w:r>
      <w:r w:rsidR="00BE3210" w:rsidRPr="00BE3210">
        <w:rPr>
          <w:rFonts w:ascii="Garamond" w:hAnsi="Garamond"/>
          <w:b/>
          <w:szCs w:val="18"/>
        </w:rPr>
        <w:t xml:space="preserve">Student Programs </w:t>
      </w:r>
      <w:r w:rsidR="00BE3210" w:rsidRPr="00BE3210">
        <w:rPr>
          <w:rFonts w:ascii="Garamond" w:hAnsi="Garamond"/>
          <w:b/>
          <w:szCs w:val="18"/>
          <w:u w:val="single"/>
        </w:rPr>
        <w:t>by the recommender</w:t>
      </w:r>
      <w:r w:rsidR="00BE3210" w:rsidRPr="00BE3210">
        <w:rPr>
          <w:rFonts w:ascii="Garamond" w:hAnsi="Garamond"/>
          <w:b/>
          <w:szCs w:val="18"/>
        </w:rPr>
        <w:t>.</w:t>
      </w:r>
    </w:p>
    <w:p w14:paraId="513691F6" w14:textId="358A5A64" w:rsidR="00BE3210" w:rsidRDefault="00BE3210" w:rsidP="00D77C04">
      <w:pPr>
        <w:ind w:left="-90" w:right="-104"/>
        <w:jc w:val="center"/>
        <w:rPr>
          <w:rFonts w:ascii="Garamond" w:hAnsi="Garamond"/>
          <w:b/>
          <w:sz w:val="20"/>
          <w:szCs w:val="18"/>
        </w:rPr>
      </w:pPr>
    </w:p>
    <w:p w14:paraId="5625B620" w14:textId="6AEC7C22" w:rsidR="00D77C04" w:rsidRPr="001E319E" w:rsidRDefault="00D77C04" w:rsidP="00BE3210">
      <w:pPr>
        <w:tabs>
          <w:tab w:val="left" w:pos="1350"/>
          <w:tab w:val="left" w:pos="3870"/>
          <w:tab w:val="left" w:pos="5400"/>
          <w:tab w:val="left" w:pos="7020"/>
        </w:tabs>
        <w:ind w:left="810"/>
        <w:rPr>
          <w:rFonts w:ascii="Garamond" w:hAnsi="Garamond"/>
          <w:b/>
          <w:szCs w:val="22"/>
        </w:rPr>
      </w:pPr>
      <w:r w:rsidRPr="001E319E">
        <w:rPr>
          <w:rFonts w:ascii="Garamond" w:hAnsi="Garamond"/>
          <w:b/>
          <w:szCs w:val="22"/>
        </w:rPr>
        <w:t>Mail:</w:t>
      </w:r>
      <w:r w:rsidRPr="001E319E">
        <w:rPr>
          <w:rFonts w:ascii="Garamond" w:hAnsi="Garamond"/>
          <w:b/>
          <w:szCs w:val="22"/>
        </w:rPr>
        <w:tab/>
        <w:t xml:space="preserve"> </w:t>
      </w:r>
      <w:r w:rsidRPr="001E319E">
        <w:rPr>
          <w:rFonts w:ascii="Garamond" w:hAnsi="Garamond"/>
          <w:szCs w:val="22"/>
        </w:rPr>
        <w:t>1720 2nd Ave South| 936 13</w:t>
      </w:r>
      <w:r w:rsidR="00C10BFF">
        <w:rPr>
          <w:rFonts w:ascii="Garamond" w:hAnsi="Garamond"/>
          <w:szCs w:val="22"/>
        </w:rPr>
        <w:t>7</w:t>
      </w:r>
      <w:r w:rsidRPr="001E319E">
        <w:rPr>
          <w:rFonts w:ascii="Garamond" w:hAnsi="Garamond"/>
          <w:szCs w:val="22"/>
        </w:rPr>
        <w:t>| Birmingham, AL 35294-2936</w:t>
      </w:r>
    </w:p>
    <w:p w14:paraId="071A812A" w14:textId="49EC3D5A" w:rsidR="00466BC0" w:rsidRDefault="00D77C04" w:rsidP="006D6FEC">
      <w:pPr>
        <w:tabs>
          <w:tab w:val="left" w:pos="1350"/>
          <w:tab w:val="left" w:pos="2610"/>
          <w:tab w:val="left" w:pos="4410"/>
          <w:tab w:val="left" w:pos="6120"/>
          <w:tab w:val="left" w:pos="8460"/>
        </w:tabs>
        <w:ind w:left="810"/>
        <w:rPr>
          <w:rStyle w:val="ascxdefault1"/>
          <w:rFonts w:ascii="Garamond" w:hAnsi="Garamond" w:cs="Times New Roman"/>
          <w:b/>
          <w:sz w:val="24"/>
          <w:szCs w:val="22"/>
        </w:rPr>
      </w:pPr>
      <w:r w:rsidRPr="001E319E">
        <w:rPr>
          <w:rFonts w:ascii="Garamond" w:hAnsi="Garamond"/>
          <w:b/>
          <w:szCs w:val="22"/>
        </w:rPr>
        <w:t xml:space="preserve">Email: </w:t>
      </w:r>
      <w:hyperlink r:id="rId7" w:history="1">
        <w:r w:rsidR="006D6FEC" w:rsidRPr="00CA5248">
          <w:rPr>
            <w:rStyle w:val="Hyperlink"/>
            <w:rFonts w:ascii="Garamond" w:hAnsi="Garamond"/>
            <w:szCs w:val="22"/>
          </w:rPr>
          <w:t>OLs@uab.edu</w:t>
        </w:r>
      </w:hyperlink>
    </w:p>
    <w:sectPr w:rsidR="00466BC0" w:rsidSect="00490387">
      <w:type w:val="continuous"/>
      <w:pgSz w:w="12240" w:h="15840"/>
      <w:pgMar w:top="907" w:right="547" w:bottom="907" w:left="5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A95D0F" w14:textId="77777777" w:rsidR="00F15B67" w:rsidRDefault="00F15B67" w:rsidP="007504A9">
      <w:r>
        <w:separator/>
      </w:r>
    </w:p>
  </w:endnote>
  <w:endnote w:type="continuationSeparator" w:id="0">
    <w:p w14:paraId="71F31950" w14:textId="77777777" w:rsidR="00F15B67" w:rsidRDefault="00F15B67" w:rsidP="00750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6B6A89" w14:textId="77777777" w:rsidR="00F15B67" w:rsidRDefault="00F15B67" w:rsidP="007504A9">
      <w:r>
        <w:separator/>
      </w:r>
    </w:p>
  </w:footnote>
  <w:footnote w:type="continuationSeparator" w:id="0">
    <w:p w14:paraId="611D1F83" w14:textId="77777777" w:rsidR="00F15B67" w:rsidRDefault="00F15B67" w:rsidP="007504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D5E5C"/>
    <w:multiLevelType w:val="hybridMultilevel"/>
    <w:tmpl w:val="705E5A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B505B"/>
    <w:multiLevelType w:val="hybridMultilevel"/>
    <w:tmpl w:val="7E7A778C"/>
    <w:lvl w:ilvl="0" w:tplc="1B969454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07C21"/>
    <w:multiLevelType w:val="multilevel"/>
    <w:tmpl w:val="330A5FB4"/>
    <w:lvl w:ilvl="0">
      <w:start w:val="1"/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908372C"/>
    <w:multiLevelType w:val="hybridMultilevel"/>
    <w:tmpl w:val="B27275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00EFB"/>
    <w:multiLevelType w:val="hybridMultilevel"/>
    <w:tmpl w:val="CC8EF7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5E552F"/>
    <w:multiLevelType w:val="hybridMultilevel"/>
    <w:tmpl w:val="D20A4092"/>
    <w:lvl w:ilvl="0" w:tplc="1B969454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B969454">
      <w:start w:val="1"/>
      <w:numFmt w:val="bullet"/>
      <w:lvlText w:val="□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93A6C"/>
    <w:multiLevelType w:val="hybridMultilevel"/>
    <w:tmpl w:val="13E20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5870EF"/>
    <w:multiLevelType w:val="hybridMultilevel"/>
    <w:tmpl w:val="B95E05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6033AC"/>
    <w:multiLevelType w:val="hybridMultilevel"/>
    <w:tmpl w:val="330A5FB4"/>
    <w:lvl w:ilvl="0" w:tplc="1B969454">
      <w:start w:val="1"/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08074D8"/>
    <w:multiLevelType w:val="hybridMultilevel"/>
    <w:tmpl w:val="69C4E8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5243A"/>
    <w:multiLevelType w:val="hybridMultilevel"/>
    <w:tmpl w:val="E482D2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5634FE"/>
    <w:multiLevelType w:val="hybridMultilevel"/>
    <w:tmpl w:val="83D2A96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E090D"/>
    <w:multiLevelType w:val="hybridMultilevel"/>
    <w:tmpl w:val="F34EA846"/>
    <w:lvl w:ilvl="0" w:tplc="272C287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1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793981"/>
    <w:multiLevelType w:val="hybridMultilevel"/>
    <w:tmpl w:val="9B4E9F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6B6C9D"/>
    <w:multiLevelType w:val="hybridMultilevel"/>
    <w:tmpl w:val="492A66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E24E01"/>
    <w:multiLevelType w:val="hybridMultilevel"/>
    <w:tmpl w:val="1C6CC8F0"/>
    <w:lvl w:ilvl="0" w:tplc="1B96945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6588B"/>
    <w:multiLevelType w:val="multilevel"/>
    <w:tmpl w:val="B2727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4068ED"/>
    <w:multiLevelType w:val="hybridMultilevel"/>
    <w:tmpl w:val="39BA0C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D52173"/>
    <w:multiLevelType w:val="hybridMultilevel"/>
    <w:tmpl w:val="D670058A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 w16cid:durableId="1811239933">
    <w:abstractNumId w:val="3"/>
  </w:num>
  <w:num w:numId="2" w16cid:durableId="1130634949">
    <w:abstractNumId w:val="16"/>
  </w:num>
  <w:num w:numId="3" w16cid:durableId="2014336438">
    <w:abstractNumId w:val="1"/>
  </w:num>
  <w:num w:numId="4" w16cid:durableId="1026440650">
    <w:abstractNumId w:val="5"/>
  </w:num>
  <w:num w:numId="5" w16cid:durableId="1745489995">
    <w:abstractNumId w:val="0"/>
  </w:num>
  <w:num w:numId="6" w16cid:durableId="594553982">
    <w:abstractNumId w:val="8"/>
  </w:num>
  <w:num w:numId="7" w16cid:durableId="885990186">
    <w:abstractNumId w:val="2"/>
  </w:num>
  <w:num w:numId="8" w16cid:durableId="400909829">
    <w:abstractNumId w:val="11"/>
  </w:num>
  <w:num w:numId="9" w16cid:durableId="740254749">
    <w:abstractNumId w:val="10"/>
  </w:num>
  <w:num w:numId="10" w16cid:durableId="46534611">
    <w:abstractNumId w:val="14"/>
  </w:num>
  <w:num w:numId="11" w16cid:durableId="1677465265">
    <w:abstractNumId w:val="13"/>
  </w:num>
  <w:num w:numId="12" w16cid:durableId="144780281">
    <w:abstractNumId w:val="4"/>
  </w:num>
  <w:num w:numId="13" w16cid:durableId="148710819">
    <w:abstractNumId w:val="7"/>
  </w:num>
  <w:num w:numId="14" w16cid:durableId="1597637406">
    <w:abstractNumId w:val="17"/>
  </w:num>
  <w:num w:numId="15" w16cid:durableId="414983278">
    <w:abstractNumId w:val="18"/>
  </w:num>
  <w:num w:numId="16" w16cid:durableId="2009748002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23134468">
    <w:abstractNumId w:val="9"/>
  </w:num>
  <w:num w:numId="18" w16cid:durableId="777217269">
    <w:abstractNumId w:val="15"/>
  </w:num>
  <w:num w:numId="19" w16cid:durableId="2664715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39A"/>
    <w:rsid w:val="000106C6"/>
    <w:rsid w:val="00016D98"/>
    <w:rsid w:val="000565A5"/>
    <w:rsid w:val="00064C45"/>
    <w:rsid w:val="00073306"/>
    <w:rsid w:val="000755BE"/>
    <w:rsid w:val="000A79FB"/>
    <w:rsid w:val="000B339B"/>
    <w:rsid w:val="000F08B9"/>
    <w:rsid w:val="00100D9F"/>
    <w:rsid w:val="001315B2"/>
    <w:rsid w:val="00132181"/>
    <w:rsid w:val="00136350"/>
    <w:rsid w:val="0013784C"/>
    <w:rsid w:val="00137FD3"/>
    <w:rsid w:val="001412F2"/>
    <w:rsid w:val="001417D2"/>
    <w:rsid w:val="001438A0"/>
    <w:rsid w:val="00144147"/>
    <w:rsid w:val="00144F43"/>
    <w:rsid w:val="001533C6"/>
    <w:rsid w:val="0015713D"/>
    <w:rsid w:val="00174583"/>
    <w:rsid w:val="001A07C0"/>
    <w:rsid w:val="001B4279"/>
    <w:rsid w:val="001C059A"/>
    <w:rsid w:val="001D2B05"/>
    <w:rsid w:val="001D4E7F"/>
    <w:rsid w:val="001E319E"/>
    <w:rsid w:val="00200345"/>
    <w:rsid w:val="00210702"/>
    <w:rsid w:val="00213819"/>
    <w:rsid w:val="002455FA"/>
    <w:rsid w:val="00250BF5"/>
    <w:rsid w:val="00256057"/>
    <w:rsid w:val="00261702"/>
    <w:rsid w:val="00272067"/>
    <w:rsid w:val="00277FC9"/>
    <w:rsid w:val="002857A3"/>
    <w:rsid w:val="0029780B"/>
    <w:rsid w:val="002A040E"/>
    <w:rsid w:val="002A16DB"/>
    <w:rsid w:val="002A1CF3"/>
    <w:rsid w:val="002B00A9"/>
    <w:rsid w:val="002B4439"/>
    <w:rsid w:val="002F70B4"/>
    <w:rsid w:val="00305EBB"/>
    <w:rsid w:val="00315E0A"/>
    <w:rsid w:val="0032236A"/>
    <w:rsid w:val="00323081"/>
    <w:rsid w:val="00325FB2"/>
    <w:rsid w:val="00335402"/>
    <w:rsid w:val="0035392C"/>
    <w:rsid w:val="0036682D"/>
    <w:rsid w:val="0037461C"/>
    <w:rsid w:val="00382804"/>
    <w:rsid w:val="00382820"/>
    <w:rsid w:val="003849D3"/>
    <w:rsid w:val="0038534D"/>
    <w:rsid w:val="00394D62"/>
    <w:rsid w:val="003A47A8"/>
    <w:rsid w:val="003B09B9"/>
    <w:rsid w:val="003C5047"/>
    <w:rsid w:val="003D0A51"/>
    <w:rsid w:val="003E7651"/>
    <w:rsid w:val="003F6262"/>
    <w:rsid w:val="003F6C0A"/>
    <w:rsid w:val="004016D7"/>
    <w:rsid w:val="0040620F"/>
    <w:rsid w:val="00423B87"/>
    <w:rsid w:val="0043159B"/>
    <w:rsid w:val="004528FB"/>
    <w:rsid w:val="004563EA"/>
    <w:rsid w:val="00466BC0"/>
    <w:rsid w:val="00477549"/>
    <w:rsid w:val="00483215"/>
    <w:rsid w:val="00486628"/>
    <w:rsid w:val="00490387"/>
    <w:rsid w:val="00492AED"/>
    <w:rsid w:val="0049312B"/>
    <w:rsid w:val="004A20CD"/>
    <w:rsid w:val="004B2987"/>
    <w:rsid w:val="004B29EC"/>
    <w:rsid w:val="004D7525"/>
    <w:rsid w:val="004E227D"/>
    <w:rsid w:val="004E2787"/>
    <w:rsid w:val="004E610A"/>
    <w:rsid w:val="004F15E2"/>
    <w:rsid w:val="004F6EFF"/>
    <w:rsid w:val="00500617"/>
    <w:rsid w:val="00515897"/>
    <w:rsid w:val="00522447"/>
    <w:rsid w:val="005346C3"/>
    <w:rsid w:val="00534A95"/>
    <w:rsid w:val="0054173A"/>
    <w:rsid w:val="00551CE1"/>
    <w:rsid w:val="005523A8"/>
    <w:rsid w:val="00566A98"/>
    <w:rsid w:val="00570EE5"/>
    <w:rsid w:val="005876C7"/>
    <w:rsid w:val="005A1161"/>
    <w:rsid w:val="005B4734"/>
    <w:rsid w:val="005C5341"/>
    <w:rsid w:val="005D31DC"/>
    <w:rsid w:val="005E7C44"/>
    <w:rsid w:val="005F039F"/>
    <w:rsid w:val="005F1C93"/>
    <w:rsid w:val="006109C3"/>
    <w:rsid w:val="00614772"/>
    <w:rsid w:val="00635517"/>
    <w:rsid w:val="00637844"/>
    <w:rsid w:val="0064555F"/>
    <w:rsid w:val="00657CEB"/>
    <w:rsid w:val="00674F39"/>
    <w:rsid w:val="0068358A"/>
    <w:rsid w:val="00687EE8"/>
    <w:rsid w:val="006A216B"/>
    <w:rsid w:val="006A5CA1"/>
    <w:rsid w:val="006B135B"/>
    <w:rsid w:val="006B30BF"/>
    <w:rsid w:val="006C0EA2"/>
    <w:rsid w:val="006C4CB7"/>
    <w:rsid w:val="006C7D7D"/>
    <w:rsid w:val="006D6FEC"/>
    <w:rsid w:val="006E0FCA"/>
    <w:rsid w:val="006E22E8"/>
    <w:rsid w:val="00704980"/>
    <w:rsid w:val="007107CD"/>
    <w:rsid w:val="0072703C"/>
    <w:rsid w:val="00733234"/>
    <w:rsid w:val="007504A9"/>
    <w:rsid w:val="00750941"/>
    <w:rsid w:val="007542BF"/>
    <w:rsid w:val="00757778"/>
    <w:rsid w:val="00765260"/>
    <w:rsid w:val="00772D07"/>
    <w:rsid w:val="00781ED4"/>
    <w:rsid w:val="007B4164"/>
    <w:rsid w:val="007D75DF"/>
    <w:rsid w:val="007F7753"/>
    <w:rsid w:val="0080408E"/>
    <w:rsid w:val="00805DF6"/>
    <w:rsid w:val="008204E2"/>
    <w:rsid w:val="008276A2"/>
    <w:rsid w:val="008327CC"/>
    <w:rsid w:val="00833A09"/>
    <w:rsid w:val="00841081"/>
    <w:rsid w:val="00847C58"/>
    <w:rsid w:val="00856090"/>
    <w:rsid w:val="008606B4"/>
    <w:rsid w:val="00870D11"/>
    <w:rsid w:val="00872629"/>
    <w:rsid w:val="00882364"/>
    <w:rsid w:val="00885FFE"/>
    <w:rsid w:val="00893483"/>
    <w:rsid w:val="008B3702"/>
    <w:rsid w:val="008B4699"/>
    <w:rsid w:val="008C1DCD"/>
    <w:rsid w:val="008C24AC"/>
    <w:rsid w:val="008C2709"/>
    <w:rsid w:val="008C2B31"/>
    <w:rsid w:val="008D1442"/>
    <w:rsid w:val="008D2B07"/>
    <w:rsid w:val="008D39A5"/>
    <w:rsid w:val="008D3FDB"/>
    <w:rsid w:val="008F3351"/>
    <w:rsid w:val="00907D3F"/>
    <w:rsid w:val="0091217D"/>
    <w:rsid w:val="009125CD"/>
    <w:rsid w:val="00912ABC"/>
    <w:rsid w:val="00925093"/>
    <w:rsid w:val="00931FB8"/>
    <w:rsid w:val="00937B03"/>
    <w:rsid w:val="00957F0D"/>
    <w:rsid w:val="00974CD9"/>
    <w:rsid w:val="009831CB"/>
    <w:rsid w:val="00985830"/>
    <w:rsid w:val="0099196E"/>
    <w:rsid w:val="009959D6"/>
    <w:rsid w:val="009A6FB0"/>
    <w:rsid w:val="009A74B1"/>
    <w:rsid w:val="009B3099"/>
    <w:rsid w:val="009C7BA4"/>
    <w:rsid w:val="009E170A"/>
    <w:rsid w:val="009F0018"/>
    <w:rsid w:val="00A020B4"/>
    <w:rsid w:val="00A229A0"/>
    <w:rsid w:val="00A42658"/>
    <w:rsid w:val="00A4639A"/>
    <w:rsid w:val="00A51107"/>
    <w:rsid w:val="00A609E0"/>
    <w:rsid w:val="00A7220A"/>
    <w:rsid w:val="00A72596"/>
    <w:rsid w:val="00A72A1F"/>
    <w:rsid w:val="00A72F17"/>
    <w:rsid w:val="00A9390C"/>
    <w:rsid w:val="00A94B14"/>
    <w:rsid w:val="00AA20E8"/>
    <w:rsid w:val="00AB58A0"/>
    <w:rsid w:val="00AC4A0C"/>
    <w:rsid w:val="00AD43A3"/>
    <w:rsid w:val="00AE1640"/>
    <w:rsid w:val="00AF5EFC"/>
    <w:rsid w:val="00B103CC"/>
    <w:rsid w:val="00B271BE"/>
    <w:rsid w:val="00B3293F"/>
    <w:rsid w:val="00B444D7"/>
    <w:rsid w:val="00B5730B"/>
    <w:rsid w:val="00B61704"/>
    <w:rsid w:val="00B70EBB"/>
    <w:rsid w:val="00B711FC"/>
    <w:rsid w:val="00B73EAC"/>
    <w:rsid w:val="00B75ED2"/>
    <w:rsid w:val="00B86B82"/>
    <w:rsid w:val="00B87D47"/>
    <w:rsid w:val="00BA3D1F"/>
    <w:rsid w:val="00BA5B7B"/>
    <w:rsid w:val="00BA5D9A"/>
    <w:rsid w:val="00BD6B3A"/>
    <w:rsid w:val="00BE3210"/>
    <w:rsid w:val="00BE71A3"/>
    <w:rsid w:val="00BF434E"/>
    <w:rsid w:val="00C05B04"/>
    <w:rsid w:val="00C10BFF"/>
    <w:rsid w:val="00C1748D"/>
    <w:rsid w:val="00C24D4B"/>
    <w:rsid w:val="00C3219A"/>
    <w:rsid w:val="00C3454A"/>
    <w:rsid w:val="00C3568D"/>
    <w:rsid w:val="00C46310"/>
    <w:rsid w:val="00C7026B"/>
    <w:rsid w:val="00C70455"/>
    <w:rsid w:val="00C74C3C"/>
    <w:rsid w:val="00C852B8"/>
    <w:rsid w:val="00C875C8"/>
    <w:rsid w:val="00CB7D18"/>
    <w:rsid w:val="00CC72F5"/>
    <w:rsid w:val="00CD69E6"/>
    <w:rsid w:val="00CE7450"/>
    <w:rsid w:val="00D02477"/>
    <w:rsid w:val="00D351AA"/>
    <w:rsid w:val="00D410D6"/>
    <w:rsid w:val="00D41941"/>
    <w:rsid w:val="00D625DA"/>
    <w:rsid w:val="00D77C04"/>
    <w:rsid w:val="00DA032A"/>
    <w:rsid w:val="00DA13FA"/>
    <w:rsid w:val="00DA493A"/>
    <w:rsid w:val="00DC29A4"/>
    <w:rsid w:val="00DE5A88"/>
    <w:rsid w:val="00DF7014"/>
    <w:rsid w:val="00E0426D"/>
    <w:rsid w:val="00E11E59"/>
    <w:rsid w:val="00E13E06"/>
    <w:rsid w:val="00E31D34"/>
    <w:rsid w:val="00E33741"/>
    <w:rsid w:val="00E33946"/>
    <w:rsid w:val="00E41437"/>
    <w:rsid w:val="00E45A6F"/>
    <w:rsid w:val="00E55405"/>
    <w:rsid w:val="00E55803"/>
    <w:rsid w:val="00E6606E"/>
    <w:rsid w:val="00E71343"/>
    <w:rsid w:val="00E71688"/>
    <w:rsid w:val="00E765AF"/>
    <w:rsid w:val="00E7758D"/>
    <w:rsid w:val="00EA70DC"/>
    <w:rsid w:val="00EB2D6F"/>
    <w:rsid w:val="00EB3F8E"/>
    <w:rsid w:val="00EB4712"/>
    <w:rsid w:val="00EC7A70"/>
    <w:rsid w:val="00ED14BA"/>
    <w:rsid w:val="00ED49D8"/>
    <w:rsid w:val="00EE03FA"/>
    <w:rsid w:val="00EF51E5"/>
    <w:rsid w:val="00F1227F"/>
    <w:rsid w:val="00F15B67"/>
    <w:rsid w:val="00F2031E"/>
    <w:rsid w:val="00F2193D"/>
    <w:rsid w:val="00F32CBE"/>
    <w:rsid w:val="00F3487C"/>
    <w:rsid w:val="00F34E8C"/>
    <w:rsid w:val="00F46FA6"/>
    <w:rsid w:val="00F57E19"/>
    <w:rsid w:val="00F747DD"/>
    <w:rsid w:val="00F84DF7"/>
    <w:rsid w:val="00F9204F"/>
    <w:rsid w:val="00F97BC6"/>
    <w:rsid w:val="00FA5C5C"/>
    <w:rsid w:val="00FD76D1"/>
    <w:rsid w:val="00FE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4735E0"/>
  <w15:docId w15:val="{E1B8D6F2-7D6C-4BB1-A899-7ECFEB015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4143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A216B"/>
    <w:pPr>
      <w:ind w:left="720"/>
    </w:pPr>
    <w:rPr>
      <w:rFonts w:ascii="Comic Sans MS" w:hAnsi="Comic Sans MS"/>
      <w:szCs w:val="20"/>
    </w:rPr>
  </w:style>
  <w:style w:type="character" w:customStyle="1" w:styleId="ascxdefault1">
    <w:name w:val="ascxdefault1"/>
    <w:basedOn w:val="DefaultParagraphFont"/>
    <w:rsid w:val="006A216B"/>
    <w:rPr>
      <w:rFonts w:ascii="Arial" w:hAnsi="Arial" w:cs="Arial" w:hint="default"/>
      <w:strike w:val="0"/>
      <w:dstrike w:val="0"/>
      <w:color w:val="000000"/>
      <w:sz w:val="21"/>
      <w:szCs w:val="21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CE7450"/>
    <w:pPr>
      <w:ind w:left="720"/>
    </w:pPr>
  </w:style>
  <w:style w:type="paragraph" w:styleId="BalloonText">
    <w:name w:val="Balloon Text"/>
    <w:basedOn w:val="Normal"/>
    <w:link w:val="BalloonTextChar"/>
    <w:rsid w:val="007504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504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7504A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504A9"/>
    <w:rPr>
      <w:sz w:val="24"/>
      <w:szCs w:val="24"/>
    </w:rPr>
  </w:style>
  <w:style w:type="paragraph" w:styleId="Footer">
    <w:name w:val="footer"/>
    <w:basedOn w:val="Normal"/>
    <w:link w:val="FooterChar"/>
    <w:rsid w:val="007504A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504A9"/>
    <w:rPr>
      <w:sz w:val="24"/>
      <w:szCs w:val="24"/>
    </w:rPr>
  </w:style>
  <w:style w:type="character" w:styleId="Hyperlink">
    <w:name w:val="Hyperlink"/>
    <w:basedOn w:val="DefaultParagraphFont"/>
    <w:uiPriority w:val="99"/>
    <w:rsid w:val="00772D0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semiHidden/>
    <w:unhideWhenUsed/>
    <w:rsid w:val="004E278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4E27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4E2787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E27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E27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52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Ls@uab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University of Alabama at Birmingham</vt:lpstr>
    </vt:vector>
  </TitlesOfParts>
  <Company>The University of Alabama at Birmingham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University of Alabama at Birmingham</dc:title>
  <dc:creator>Administrator</dc:creator>
  <cp:lastModifiedBy>Durfey, Bailey Caroline</cp:lastModifiedBy>
  <cp:revision>2</cp:revision>
  <cp:lastPrinted>2017-09-08T17:29:00Z</cp:lastPrinted>
  <dcterms:created xsi:type="dcterms:W3CDTF">2024-08-07T12:55:00Z</dcterms:created>
  <dcterms:modified xsi:type="dcterms:W3CDTF">2024-08-07T12:55:00Z</dcterms:modified>
</cp:coreProperties>
</file>